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BF" w:rsidRPr="00024850" w:rsidRDefault="00DE0ABF" w:rsidP="00DE0ABF">
      <w:pPr>
        <w:keepNext/>
        <w:tabs>
          <w:tab w:val="left" w:pos="426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КРИВОРІЗЬКА МІСЬКА РАДА</w:t>
      </w:r>
    </w:p>
    <w:p w:rsidR="00DE0ABF" w:rsidRPr="00024850" w:rsidRDefault="00DE0ABF" w:rsidP="00DE0ABF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VIIСКЛИКАННЯ</w:t>
      </w:r>
    </w:p>
    <w:p w:rsidR="00DE0ABF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</w:t>
      </w:r>
    </w:p>
    <w:p w:rsidR="008E4C16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ТА ЗВ′ЯЗКУ</w:t>
      </w:r>
    </w:p>
    <w:p w:rsidR="00DE0ABF" w:rsidRPr="00024850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</w:t>
      </w:r>
    </w:p>
    <w:p w:rsidR="000A310A" w:rsidRPr="00024850" w:rsidRDefault="000A310A" w:rsidP="00DE0ABF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E0ABF" w:rsidRPr="00024850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024850" w:rsidRPr="00024850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34199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</w:p>
    <w:p w:rsidR="00DE0ABF" w:rsidRPr="00024850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від 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341994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1994">
        <w:rPr>
          <w:rFonts w:ascii="Times New Roman" w:hAnsi="Times New Roman" w:cs="Times New Roman"/>
          <w:b/>
          <w:sz w:val="28"/>
          <w:szCs w:val="28"/>
          <w:lang w:val="uk-UA"/>
        </w:rPr>
        <w:t>липня</w:t>
      </w:r>
      <w:r w:rsidR="00AD0230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766F82" w:rsidRPr="00024850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3751C1" w:rsidRDefault="003751C1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5471" w:rsidRPr="00024850" w:rsidRDefault="00752425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Присутні:</w:t>
      </w:r>
    </w:p>
    <w:p w:rsidR="00B8625F" w:rsidRPr="001C009B" w:rsidRDefault="00DE0ABF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1C009B">
        <w:rPr>
          <w:rFonts w:ascii="Times New Roman" w:hAnsi="Times New Roman" w:cs="Times New Roman"/>
          <w:b/>
          <w:sz w:val="28"/>
          <w:szCs w:val="28"/>
          <w:lang w:val="uk-UA"/>
        </w:rPr>
        <w:t>Голова:</w:t>
      </w:r>
      <w:r w:rsidR="000A310A" w:rsidRPr="001C0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C009B">
        <w:rPr>
          <w:rFonts w:ascii="Times New Roman" w:hAnsi="Times New Roman" w:cs="Times New Roman"/>
          <w:spacing w:val="-6"/>
          <w:sz w:val="28"/>
          <w:szCs w:val="28"/>
          <w:lang w:val="uk-UA"/>
        </w:rPr>
        <w:t>Абрамова В.В.</w:t>
      </w:r>
    </w:p>
    <w:p w:rsidR="001C009B" w:rsidRPr="001C009B" w:rsidRDefault="001C009B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1C009B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Заступник:</w:t>
      </w:r>
      <w:r w:rsidRPr="001C009B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proofErr w:type="spellStart"/>
      <w:r w:rsidRPr="001C009B">
        <w:rPr>
          <w:rFonts w:ascii="Times New Roman" w:hAnsi="Times New Roman" w:cs="Times New Roman"/>
          <w:sz w:val="28"/>
          <w:szCs w:val="28"/>
          <w:lang w:val="uk-UA"/>
        </w:rPr>
        <w:t>Бабаліч</w:t>
      </w:r>
      <w:proofErr w:type="spellEnd"/>
      <w:r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М.М.</w:t>
      </w:r>
    </w:p>
    <w:p w:rsidR="00DE0ABF" w:rsidRPr="001C009B" w:rsidRDefault="003B0402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009B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1C0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екретар: </w:t>
      </w:r>
      <w:r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Богатирьов </w:t>
      </w:r>
      <w:r w:rsidR="00DE0ABF" w:rsidRPr="001C009B">
        <w:rPr>
          <w:rFonts w:ascii="Times New Roman" w:hAnsi="Times New Roman" w:cs="Times New Roman"/>
          <w:spacing w:val="-6"/>
          <w:sz w:val="28"/>
          <w:szCs w:val="28"/>
          <w:lang w:val="uk-UA"/>
        </w:rPr>
        <w:t>А.</w:t>
      </w:r>
      <w:r w:rsidRPr="001C009B">
        <w:rPr>
          <w:rFonts w:ascii="Times New Roman" w:hAnsi="Times New Roman" w:cs="Times New Roman"/>
          <w:spacing w:val="-6"/>
          <w:sz w:val="28"/>
          <w:szCs w:val="28"/>
          <w:lang w:val="uk-UA"/>
        </w:rPr>
        <w:t>В</w:t>
      </w:r>
      <w:r w:rsidR="00DE0ABF" w:rsidRPr="001C009B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DE0ABF" w:rsidRPr="001C009B" w:rsidRDefault="001C009B" w:rsidP="0075242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1C009B">
        <w:rPr>
          <w:rFonts w:ascii="Times New Roman" w:hAnsi="Times New Roman" w:cs="Times New Roman"/>
          <w:b/>
          <w:sz w:val="28"/>
          <w:szCs w:val="28"/>
          <w:lang w:val="uk-UA"/>
        </w:rPr>
        <w:t>Члени</w:t>
      </w:r>
      <w:r w:rsidR="00DE0ABF" w:rsidRPr="001C009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DE0ABF"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1A2C"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Логачов А.І, </w:t>
      </w:r>
      <w:proofErr w:type="spellStart"/>
      <w:r w:rsidR="00974082" w:rsidRPr="001C009B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974082"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r w:rsidR="004574CA"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Король Р.В.,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</w:t>
      </w:r>
    </w:p>
    <w:p w:rsidR="001C009B" w:rsidRPr="001C009B" w:rsidRDefault="00752425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В</w:t>
      </w:r>
      <w:r w:rsidR="001C009B" w:rsidRPr="001C009B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ідсутні</w:t>
      </w:r>
      <w:r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члени</w:t>
      </w:r>
      <w:r w:rsidR="001C009B" w:rsidRPr="001C009B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: </w:t>
      </w:r>
      <w:proofErr w:type="spellStart"/>
      <w:r w:rsidR="001C009B" w:rsidRPr="001C009B">
        <w:rPr>
          <w:rFonts w:ascii="Times New Roman" w:hAnsi="Times New Roman" w:cs="Times New Roman"/>
          <w:spacing w:val="-6"/>
          <w:sz w:val="28"/>
          <w:szCs w:val="28"/>
          <w:lang w:val="uk-UA"/>
        </w:rPr>
        <w:t>Гресько</w:t>
      </w:r>
      <w:proofErr w:type="spellEnd"/>
      <w:r w:rsidR="001C009B" w:rsidRPr="001C009B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В.В., Цюпа Ю.О.,</w:t>
      </w:r>
      <w:r w:rsidR="001C009B"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Шишка Н.В</w:t>
      </w:r>
      <w:r w:rsidR="001C009B" w:rsidRPr="001C009B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</w:p>
    <w:p w:rsidR="001C009B" w:rsidRDefault="001C009B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</w:p>
    <w:p w:rsidR="003751C1" w:rsidRPr="001C009B" w:rsidRDefault="003751C1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</w:p>
    <w:p w:rsidR="00AF614F" w:rsidRPr="001C009B" w:rsidRDefault="001C009B" w:rsidP="00D00D45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C00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У засіданні взяли участь: </w:t>
      </w:r>
      <w:r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Карий І.О. – директор департаменту розвитку інфраструктури міста виконкому міської ради, </w:t>
      </w:r>
      <w:proofErr w:type="spellStart"/>
      <w:r w:rsidRPr="001C009B">
        <w:rPr>
          <w:rFonts w:ascii="Times New Roman" w:hAnsi="Times New Roman" w:cs="Times New Roman"/>
          <w:sz w:val="28"/>
          <w:szCs w:val="28"/>
          <w:lang w:val="uk-UA"/>
        </w:rPr>
        <w:t>Ничипоров</w:t>
      </w:r>
      <w:proofErr w:type="spellEnd"/>
      <w:r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А.О. – заступник начальника інспекції з благоустрою виконкому міської ради, Богославський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А.В. – </w:t>
      </w:r>
      <w:proofErr w:type="spellStart"/>
      <w:r w:rsidRPr="001C009B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1C009B">
        <w:rPr>
          <w:rFonts w:ascii="Times New Roman" w:hAnsi="Times New Roman" w:cs="Times New Roman"/>
          <w:sz w:val="28"/>
          <w:szCs w:val="28"/>
          <w:lang w:val="uk-UA"/>
        </w:rPr>
        <w:t>. начальник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транспорту та </w:t>
      </w:r>
      <w:proofErr w:type="spellStart"/>
      <w:r w:rsidRPr="001C009B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виконкому міської ради, Мальцева В.В. – головний спеціаліст відділу організації  діяльності міської ради та її виконкому  управління організаційно-протокольної роботи виконкому міської ради.</w:t>
      </w:r>
    </w:p>
    <w:p w:rsidR="001C009B" w:rsidRDefault="001C009B" w:rsidP="00AF61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D1BDE" w:rsidRDefault="00AF614F" w:rsidP="00AF61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AF614F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Pr="00AF614F">
        <w:rPr>
          <w:rFonts w:ascii="Times New Roman" w:hAnsi="Times New Roman" w:cs="Times New Roman"/>
          <w:sz w:val="28"/>
          <w:szCs w:val="28"/>
          <w:lang w:val="uk-UA"/>
        </w:rPr>
        <w:t>, голову постійної комісії</w:t>
      </w:r>
      <w:r w:rsidRPr="00AF614F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5D1BDE"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оголосила про </w:t>
      </w:r>
      <w:proofErr w:type="spellStart"/>
      <w:r w:rsidR="005D1BDE"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повноважність</w:t>
      </w:r>
      <w:proofErr w:type="spellEnd"/>
      <w:r w:rsidR="005D1BDE"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засідання комісії, ознайомила з чергою денною засідання та запропонувала підтримати її.</w:t>
      </w:r>
    </w:p>
    <w:p w:rsidR="00341994" w:rsidRDefault="00341994" w:rsidP="008B6336">
      <w:pPr>
        <w:widowControl w:val="0"/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</w:p>
    <w:p w:rsidR="00766F82" w:rsidRPr="00826E69" w:rsidRDefault="00DE0ABF" w:rsidP="008B6336">
      <w:pPr>
        <w:widowControl w:val="0"/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26E69">
        <w:rPr>
          <w:rFonts w:ascii="Times New Roman" w:hAnsi="Times New Roman" w:cs="Times New Roman"/>
          <w:b/>
          <w:sz w:val="28"/>
          <w:szCs w:val="28"/>
          <w:lang w:val="uk-UA" w:eastAsia="en-US"/>
        </w:rPr>
        <w:t>Черга денна</w:t>
      </w:r>
      <w:r w:rsidR="000320A8" w:rsidRPr="00826E69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41994" w:rsidRDefault="00766F82" w:rsidP="0034199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6E6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41994" w:rsidRPr="00341994">
        <w:rPr>
          <w:rFonts w:ascii="Times New Roman" w:hAnsi="Times New Roman" w:cs="Times New Roman"/>
          <w:b/>
          <w:sz w:val="28"/>
          <w:szCs w:val="28"/>
          <w:lang w:val="uk-UA"/>
        </w:rPr>
        <w:t>1. Розгляд питань порядку денного пленарного засідання   L</w:t>
      </w:r>
      <w:r w:rsidR="00341994" w:rsidRPr="00341994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341994" w:rsidRPr="00341994">
        <w:rPr>
          <w:rFonts w:ascii="Times New Roman" w:hAnsi="Times New Roman" w:cs="Times New Roman"/>
          <w:b/>
          <w:sz w:val="28"/>
          <w:szCs w:val="28"/>
          <w:lang w:val="uk-UA"/>
        </w:rPr>
        <w:t>ІІ (62) сесії Криворізької міської ради VII скликання.</w:t>
      </w:r>
    </w:p>
    <w:p w:rsidR="003751C1" w:rsidRPr="00341994" w:rsidRDefault="003751C1" w:rsidP="0034199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753"/>
        <w:gridCol w:w="13"/>
        <w:gridCol w:w="741"/>
        <w:gridCol w:w="25"/>
        <w:gridCol w:w="8357"/>
      </w:tblGrid>
      <w:tr w:rsidR="00341994" w:rsidRPr="00341994" w:rsidTr="004F69BA">
        <w:trPr>
          <w:trHeight w:val="331"/>
        </w:trPr>
        <w:tc>
          <w:tcPr>
            <w:tcW w:w="766" w:type="dxa"/>
            <w:gridSpan w:val="2"/>
          </w:tcPr>
          <w:p w:rsidR="00341994" w:rsidRPr="00341994" w:rsidRDefault="00341994" w:rsidP="00D00D45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6" w:type="dxa"/>
            <w:gridSpan w:val="2"/>
          </w:tcPr>
          <w:p w:rsidR="00341994" w:rsidRPr="00341994" w:rsidRDefault="00341994" w:rsidP="00D00D4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99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20.</w:t>
            </w:r>
          </w:p>
        </w:tc>
        <w:tc>
          <w:tcPr>
            <w:tcW w:w="8357" w:type="dxa"/>
          </w:tcPr>
          <w:p w:rsidR="00341994" w:rsidRPr="00341994" w:rsidRDefault="00341994" w:rsidP="00D00D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внесення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змін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</w:t>
            </w:r>
            <w:proofErr w:type="gram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ішення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міської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ради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від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24.12.2019 №4346 «Про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затвердження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кошторису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видатків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цільового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фонду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від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плати за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тимчасове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використання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місць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розташування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об’єктів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зовнішньої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реклами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 2020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рік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</w:t>
            </w:r>
          </w:p>
        </w:tc>
      </w:tr>
      <w:tr w:rsidR="00341994" w:rsidRPr="00341994" w:rsidTr="004F69BA">
        <w:trPr>
          <w:trHeight w:val="331"/>
        </w:trPr>
        <w:tc>
          <w:tcPr>
            <w:tcW w:w="766" w:type="dxa"/>
            <w:gridSpan w:val="2"/>
          </w:tcPr>
          <w:p w:rsidR="00341994" w:rsidRPr="00341994" w:rsidRDefault="00341994" w:rsidP="00D00D45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99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766" w:type="dxa"/>
            <w:gridSpan w:val="2"/>
          </w:tcPr>
          <w:p w:rsidR="00341994" w:rsidRPr="00341994" w:rsidRDefault="00341994" w:rsidP="00D00D4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199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21.</w:t>
            </w:r>
          </w:p>
        </w:tc>
        <w:tc>
          <w:tcPr>
            <w:tcW w:w="8357" w:type="dxa"/>
          </w:tcPr>
          <w:p w:rsidR="00341994" w:rsidRPr="00341994" w:rsidRDefault="00341994" w:rsidP="00D00D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внесення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змін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</w:t>
            </w:r>
            <w:proofErr w:type="gram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ішення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міської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ради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від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24.12.2015 №66 «Про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затвердження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Програми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розвитку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підприємств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міського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електротранспорту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 2016 – 2020 роки»</w:t>
            </w:r>
          </w:p>
        </w:tc>
      </w:tr>
      <w:tr w:rsidR="00341994" w:rsidRPr="004F69BA" w:rsidTr="004F69BA">
        <w:trPr>
          <w:trHeight w:val="406"/>
        </w:trPr>
        <w:tc>
          <w:tcPr>
            <w:tcW w:w="753" w:type="dxa"/>
          </w:tcPr>
          <w:p w:rsidR="00341994" w:rsidRPr="00341994" w:rsidRDefault="00341994" w:rsidP="00D00D45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4" w:type="dxa"/>
            <w:gridSpan w:val="2"/>
          </w:tcPr>
          <w:p w:rsidR="00341994" w:rsidRPr="00341994" w:rsidRDefault="00341994" w:rsidP="00D00D45">
            <w:p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4199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22.</w:t>
            </w:r>
          </w:p>
        </w:tc>
        <w:tc>
          <w:tcPr>
            <w:tcW w:w="8382" w:type="dxa"/>
            <w:gridSpan w:val="2"/>
          </w:tcPr>
          <w:p w:rsidR="00341994" w:rsidRPr="00341994" w:rsidRDefault="00341994" w:rsidP="00D00D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Про внесення змін до складу міської постійної комісії із забезпечення реалізації житлових прав мешканців гуртожитків</w:t>
            </w:r>
          </w:p>
        </w:tc>
      </w:tr>
      <w:tr w:rsidR="00341994" w:rsidRPr="00341994" w:rsidTr="004F69BA">
        <w:trPr>
          <w:trHeight w:val="406"/>
        </w:trPr>
        <w:tc>
          <w:tcPr>
            <w:tcW w:w="753" w:type="dxa"/>
          </w:tcPr>
          <w:p w:rsidR="00341994" w:rsidRPr="00341994" w:rsidRDefault="00341994" w:rsidP="00D00D45">
            <w:pPr>
              <w:tabs>
                <w:tab w:val="num" w:pos="1260"/>
                <w:tab w:val="num" w:pos="1440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4" w:type="dxa"/>
            <w:gridSpan w:val="2"/>
          </w:tcPr>
          <w:p w:rsidR="00341994" w:rsidRPr="00341994" w:rsidRDefault="00341994" w:rsidP="00D00D45">
            <w:pPr>
              <w:tabs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4199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23.</w:t>
            </w:r>
          </w:p>
        </w:tc>
        <w:tc>
          <w:tcPr>
            <w:tcW w:w="8382" w:type="dxa"/>
            <w:gridSpan w:val="2"/>
          </w:tcPr>
          <w:p w:rsidR="00341994" w:rsidRPr="00341994" w:rsidRDefault="00341994" w:rsidP="00D00D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затвердження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угоди з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Європейським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банком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реконструкції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та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розвитку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«Про </w:t>
            </w:r>
            <w:proofErr w:type="spellStart"/>
            <w:proofErr w:type="gram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</w:t>
            </w:r>
            <w:proofErr w:type="gram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ідготовку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кредитного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фінансування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</w:t>
            </w:r>
          </w:p>
        </w:tc>
      </w:tr>
    </w:tbl>
    <w:p w:rsidR="003751C1" w:rsidRDefault="00341994" w:rsidP="00341994">
      <w:pPr>
        <w:tabs>
          <w:tab w:val="num" w:pos="709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199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ab/>
      </w:r>
    </w:p>
    <w:p w:rsidR="00341994" w:rsidRPr="00341994" w:rsidRDefault="003751C1" w:rsidP="00341994">
      <w:pPr>
        <w:tabs>
          <w:tab w:val="num" w:pos="709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341994" w:rsidRPr="00341994">
        <w:rPr>
          <w:rFonts w:ascii="Times New Roman" w:hAnsi="Times New Roman" w:cs="Times New Roman"/>
          <w:b/>
          <w:sz w:val="28"/>
          <w:szCs w:val="28"/>
          <w:lang w:val="uk-UA"/>
        </w:rPr>
        <w:t>итання 1-19, 24-92 пакетом.</w:t>
      </w:r>
    </w:p>
    <w:p w:rsidR="00341994" w:rsidRPr="00341994" w:rsidRDefault="00341994" w:rsidP="00D00D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994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2. </w:t>
      </w:r>
      <w:r w:rsidRPr="00341994">
        <w:rPr>
          <w:rFonts w:ascii="Times New Roman" w:hAnsi="Times New Roman" w:cs="Times New Roman"/>
          <w:sz w:val="28"/>
          <w:szCs w:val="28"/>
          <w:lang w:val="uk-UA"/>
        </w:rPr>
        <w:t>Про розгляд</w:t>
      </w:r>
      <w:r w:rsidRPr="00341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Pr="0034199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4199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періодичне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 регуляторного акта –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28.04.2010 №3816 «Про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про порядок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ритуальних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94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341994">
        <w:rPr>
          <w:rFonts w:ascii="Times New Roman" w:hAnsi="Times New Roman" w:cs="Times New Roman"/>
          <w:sz w:val="28"/>
          <w:szCs w:val="28"/>
        </w:rPr>
        <w:t xml:space="preserve"> Кривого Рогу»</w:t>
      </w:r>
      <w:r w:rsidRPr="003419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419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41994" w:rsidRPr="00341994" w:rsidRDefault="00341994" w:rsidP="00D00D45">
      <w:pPr>
        <w:tabs>
          <w:tab w:val="num" w:pos="70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1994">
        <w:rPr>
          <w:rFonts w:ascii="Times New Roman" w:hAnsi="Times New Roman" w:cs="Times New Roman"/>
          <w:b/>
          <w:sz w:val="28"/>
          <w:szCs w:val="28"/>
          <w:lang w:val="uk-UA"/>
        </w:rPr>
        <w:tab/>
        <w:t>3.</w:t>
      </w:r>
      <w:r w:rsidRPr="00341994">
        <w:rPr>
          <w:rFonts w:ascii="Times New Roman" w:hAnsi="Times New Roman" w:cs="Times New Roman"/>
          <w:sz w:val="28"/>
          <w:szCs w:val="28"/>
          <w:lang w:val="uk-UA"/>
        </w:rPr>
        <w:t xml:space="preserve"> Про розгляд звернення народного депутата України </w:t>
      </w:r>
      <w:proofErr w:type="spellStart"/>
      <w:r w:rsidRPr="00341994">
        <w:rPr>
          <w:rFonts w:ascii="Times New Roman" w:hAnsi="Times New Roman" w:cs="Times New Roman"/>
          <w:sz w:val="28"/>
          <w:szCs w:val="28"/>
          <w:lang w:val="uk-UA"/>
        </w:rPr>
        <w:t>Криворучкіної</w:t>
      </w:r>
      <w:proofErr w:type="spellEnd"/>
      <w:r w:rsidRPr="00341994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</w:p>
    <w:p w:rsidR="00826E69" w:rsidRPr="001C009B" w:rsidRDefault="001C009B" w:rsidP="00D00D4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 w:eastAsia="en-US"/>
        </w:rPr>
        <w:tab/>
      </w:r>
      <w:r w:rsidRPr="001C009B">
        <w:rPr>
          <w:rFonts w:ascii="Times New Roman" w:hAnsi="Times New Roman" w:cs="Times New Roman"/>
          <w:color w:val="FF0000"/>
          <w:sz w:val="28"/>
          <w:szCs w:val="28"/>
          <w:lang w:val="uk-UA" w:eastAsia="en-US"/>
        </w:rPr>
        <w:tab/>
      </w:r>
      <w:r w:rsidRPr="001C009B">
        <w:rPr>
          <w:rFonts w:ascii="Times New Roman" w:hAnsi="Times New Roman" w:cs="Times New Roman"/>
          <w:b/>
          <w:sz w:val="28"/>
          <w:szCs w:val="28"/>
          <w:lang w:val="uk-UA" w:eastAsia="en-US"/>
        </w:rPr>
        <w:t>4.</w:t>
      </w:r>
      <w:r w:rsidRPr="001C009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Про розгляд відповідей на рекомендації постійної комісії.</w:t>
      </w:r>
    </w:p>
    <w:p w:rsidR="001C009B" w:rsidRPr="001C009B" w:rsidRDefault="001C009B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1C009B" w:rsidRPr="001C009B" w:rsidRDefault="005666C9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1C009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1C009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 </w:t>
      </w:r>
      <w:r w:rsidR="001C009B" w:rsidRPr="001C009B">
        <w:rPr>
          <w:rFonts w:ascii="Times New Roman" w:hAnsi="Times New Roman" w:cs="Times New Roman"/>
          <w:sz w:val="28"/>
          <w:szCs w:val="28"/>
          <w:lang w:val="uk-UA" w:eastAsia="en-US"/>
        </w:rPr>
        <w:t>7</w:t>
      </w:r>
      <w:r w:rsidRPr="001C009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Богатирьов А.В., </w:t>
      </w:r>
      <w:proofErr w:type="spellStart"/>
      <w:r w:rsidR="001C009B" w:rsidRPr="001C009B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="001C009B" w:rsidRPr="001C009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</w:t>
      </w:r>
      <w:r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Король Р.В.,  </w:t>
      </w:r>
      <w:proofErr w:type="spellStart"/>
      <w:r w:rsidRPr="001C009B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proofErr w:type="spellStart"/>
      <w:r w:rsidR="001C009B" w:rsidRPr="001C009B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1C009B" w:rsidRPr="001C009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1C009B"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009B" w:rsidRPr="001C009B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</w:t>
      </w:r>
      <w:r w:rsidR="001C009B" w:rsidRPr="001C009B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DE0ABF" w:rsidRPr="001C009B" w:rsidRDefault="00DE0ABF" w:rsidP="00BF18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</w:pPr>
      <w:r w:rsidRPr="001C009B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>Ухвалили:</w:t>
      </w:r>
      <w:r w:rsidR="009156D1" w:rsidRPr="001C009B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 xml:space="preserve"> </w:t>
      </w:r>
      <w:r w:rsidRPr="001C009B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Підтримати чергу денну засідання постійної комісії міської ради</w:t>
      </w:r>
      <w:r w:rsidR="00DC1A2C" w:rsidRPr="001C009B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.</w:t>
      </w:r>
    </w:p>
    <w:p w:rsidR="00DE0ABF" w:rsidRPr="00826E69" w:rsidRDefault="00DE0ABF" w:rsidP="00DE0ABF">
      <w:pPr>
        <w:pStyle w:val="a4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3B0402" w:rsidRPr="00024850" w:rsidRDefault="00D7721A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Абрамову В.В.</w:t>
      </w:r>
      <w:r w:rsidR="000A310A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 </w:t>
      </w:r>
      <w:r w:rsidR="000A310A"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гол</w:t>
      </w:r>
      <w:r w:rsidR="00DE0ABF"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ову постійної комісії міської ради, яка запропонувала перейти до розгляду питань порядку денного пленарного засідання </w:t>
      </w:r>
      <w:r w:rsidR="00341994">
        <w:rPr>
          <w:rFonts w:ascii="Times New Roman" w:hAnsi="Times New Roman" w:cs="Times New Roman"/>
          <w:sz w:val="28"/>
          <w:szCs w:val="28"/>
          <w:lang w:val="uk-UA"/>
        </w:rPr>
        <w:t xml:space="preserve">LХІІ </w:t>
      </w:r>
      <w:r w:rsidR="008E4C16" w:rsidRPr="00024850">
        <w:rPr>
          <w:rFonts w:ascii="Times New Roman" w:hAnsi="Times New Roman" w:cs="Times New Roman"/>
          <w:sz w:val="28"/>
          <w:szCs w:val="28"/>
          <w:lang w:val="uk-UA"/>
        </w:rPr>
        <w:t>сесії міської ради VII скликання:</w:t>
      </w:r>
    </w:p>
    <w:tbl>
      <w:tblPr>
        <w:tblW w:w="94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703"/>
      </w:tblGrid>
      <w:tr w:rsidR="007D78E1" w:rsidRPr="004F69BA" w:rsidTr="003A433D">
        <w:trPr>
          <w:trHeight w:val="310"/>
        </w:trPr>
        <w:tc>
          <w:tcPr>
            <w:tcW w:w="1701" w:type="dxa"/>
            <w:hideMark/>
          </w:tcPr>
          <w:p w:rsidR="00701688" w:rsidRPr="003751C1" w:rsidRDefault="00701688" w:rsidP="00341994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  <w:r w:rsidRPr="003751C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 xml:space="preserve">Питання </w:t>
            </w:r>
            <w:r w:rsidR="00341994" w:rsidRPr="003751C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20</w:t>
            </w:r>
            <w:r w:rsidRPr="003751C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ab/>
            </w:r>
          </w:p>
        </w:tc>
        <w:tc>
          <w:tcPr>
            <w:tcW w:w="7703" w:type="dxa"/>
            <w:hideMark/>
          </w:tcPr>
          <w:p w:rsidR="00341994" w:rsidRPr="00341994" w:rsidRDefault="00341994" w:rsidP="003A433D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Про внесення змін до рішення міської ради від 24.12.2019 №4346 «Про затвердження кошторису видатків цільового фонду від плати за тимчасове використання місць розташування об’єктів зовнішньої реклами на 2020 рік»</w:t>
            </w:r>
          </w:p>
        </w:tc>
      </w:tr>
    </w:tbl>
    <w:p w:rsidR="00341994" w:rsidRPr="00BD0997" w:rsidRDefault="00341994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BD0997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ВИСТУПИЛИ: </w:t>
      </w:r>
      <w:proofErr w:type="spellStart"/>
      <w:r w:rsidR="00BD0997" w:rsidRPr="00BD0997">
        <w:rPr>
          <w:rFonts w:ascii="Times New Roman" w:hAnsi="Times New Roman" w:cs="Times New Roman"/>
          <w:sz w:val="28"/>
          <w:szCs w:val="28"/>
          <w:lang w:val="uk-UA"/>
        </w:rPr>
        <w:t>Ничипоров</w:t>
      </w:r>
      <w:proofErr w:type="spellEnd"/>
      <w:r w:rsidR="00BD0997" w:rsidRPr="00BD0997">
        <w:rPr>
          <w:rFonts w:ascii="Times New Roman" w:hAnsi="Times New Roman" w:cs="Times New Roman"/>
          <w:sz w:val="28"/>
          <w:szCs w:val="28"/>
          <w:lang w:val="uk-UA"/>
        </w:rPr>
        <w:t xml:space="preserve"> А.О. – заступник начальника інспекції з благоустрою виконкому міської ради, з роз’ясненнями з даного питання. До обговорення долучилися депутати міської ради Абрамова В.В., </w:t>
      </w:r>
      <w:proofErr w:type="spellStart"/>
      <w:r w:rsidR="00BD0997" w:rsidRPr="00BD0997">
        <w:rPr>
          <w:rFonts w:ascii="Times New Roman" w:hAnsi="Times New Roman" w:cs="Times New Roman"/>
          <w:sz w:val="28"/>
          <w:szCs w:val="28"/>
          <w:lang w:val="uk-UA"/>
        </w:rPr>
        <w:t>Немченко</w:t>
      </w:r>
      <w:proofErr w:type="spellEnd"/>
      <w:r w:rsidR="00BD0997" w:rsidRPr="00BD0997">
        <w:rPr>
          <w:rFonts w:ascii="Times New Roman" w:hAnsi="Times New Roman" w:cs="Times New Roman"/>
          <w:sz w:val="28"/>
          <w:szCs w:val="28"/>
          <w:lang w:val="uk-UA"/>
        </w:rPr>
        <w:t xml:space="preserve"> А.М.</w:t>
      </w:r>
    </w:p>
    <w:p w:rsidR="00700049" w:rsidRPr="00C068F0" w:rsidRDefault="00700049" w:rsidP="0070004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C068F0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рекомендувала підтримати та ви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LХІІ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VII скликання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BD0997" w:rsidRPr="00BD0997" w:rsidRDefault="00D01F9B" w:rsidP="00BD099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BD0997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BD099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BD0997" w:rsidRPr="00BD099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 7 – Абрамова В.В., Богатирьов А.В., </w:t>
      </w:r>
      <w:proofErr w:type="spellStart"/>
      <w:r w:rsidR="00BD0997" w:rsidRPr="00BD0997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="00BD0997" w:rsidRPr="00BD099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</w:t>
      </w:r>
      <w:r w:rsidR="00BD0997" w:rsidRPr="00BD0997">
        <w:rPr>
          <w:rFonts w:ascii="Times New Roman" w:hAnsi="Times New Roman" w:cs="Times New Roman"/>
          <w:sz w:val="28"/>
          <w:szCs w:val="28"/>
          <w:lang w:val="uk-UA"/>
        </w:rPr>
        <w:t xml:space="preserve">Король Р.В.,  </w:t>
      </w:r>
      <w:proofErr w:type="spellStart"/>
      <w:r w:rsidR="00BD0997" w:rsidRPr="00BD0997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BD0997" w:rsidRPr="00BD0997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proofErr w:type="spellStart"/>
      <w:r w:rsidR="00BD0997" w:rsidRPr="00BD0997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BD0997" w:rsidRPr="00BD099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BD0997" w:rsidRPr="00BD0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0997" w:rsidRPr="00BD0997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</w:t>
      </w:r>
      <w:r w:rsidR="00BD0997" w:rsidRPr="00BD0997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2A4F14" w:rsidRPr="00BD0997" w:rsidRDefault="002A4F14" w:rsidP="00BD099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0997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BD0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5A39" w:rsidRPr="00BD0997">
        <w:rPr>
          <w:rFonts w:ascii="Times New Roman" w:hAnsi="Times New Roman" w:cs="Times New Roman"/>
          <w:sz w:val="28"/>
          <w:szCs w:val="28"/>
          <w:lang w:val="uk-UA"/>
        </w:rPr>
        <w:t xml:space="preserve">Унести на розгляд </w:t>
      </w:r>
      <w:r w:rsidR="00341994" w:rsidRPr="00BD0997">
        <w:rPr>
          <w:rFonts w:ascii="Times New Roman" w:hAnsi="Times New Roman" w:cs="Times New Roman"/>
          <w:sz w:val="28"/>
          <w:szCs w:val="28"/>
          <w:lang w:val="uk-UA"/>
        </w:rPr>
        <w:t xml:space="preserve">LХІІ </w:t>
      </w:r>
      <w:r w:rsidR="00975A39" w:rsidRPr="00BD0997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VII скликання даний </w:t>
      </w:r>
      <w:proofErr w:type="spellStart"/>
      <w:r w:rsidR="00975A39" w:rsidRPr="00BD099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975A39" w:rsidRPr="00BD0997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975A39" w:rsidRPr="00024850" w:rsidRDefault="00975A39" w:rsidP="002A4F1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7513"/>
      </w:tblGrid>
      <w:tr w:rsidR="007D78E1" w:rsidRPr="00341994" w:rsidTr="009156D1">
        <w:trPr>
          <w:trHeight w:val="310"/>
        </w:trPr>
        <w:tc>
          <w:tcPr>
            <w:tcW w:w="1701" w:type="dxa"/>
            <w:hideMark/>
          </w:tcPr>
          <w:p w:rsidR="003B0402" w:rsidRPr="003751C1" w:rsidRDefault="00314562" w:rsidP="00341994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  <w:r w:rsidRPr="003751C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 xml:space="preserve">Питання </w:t>
            </w:r>
            <w:r w:rsidR="00341994" w:rsidRPr="003751C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21</w:t>
            </w:r>
            <w:r w:rsidR="003B0402" w:rsidRPr="003751C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ab/>
            </w:r>
          </w:p>
        </w:tc>
        <w:tc>
          <w:tcPr>
            <w:tcW w:w="7513" w:type="dxa"/>
            <w:hideMark/>
          </w:tcPr>
          <w:p w:rsidR="003B0402" w:rsidRPr="00975A39" w:rsidRDefault="00341994" w:rsidP="005D1BDE">
            <w:pPr>
              <w:tabs>
                <w:tab w:val="num" w:pos="0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внесення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змін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</w:t>
            </w:r>
            <w:proofErr w:type="gram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ішення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міської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ради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від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24.12.2015 №66 «Про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затвердження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Програми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розвитку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підприємств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міського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електротранспорту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 2016 – 2020 роки»</w:t>
            </w:r>
          </w:p>
        </w:tc>
      </w:tr>
    </w:tbl>
    <w:p w:rsidR="00DE3127" w:rsidRDefault="00341994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color w:val="FF0000"/>
          <w:sz w:val="28"/>
          <w:szCs w:val="28"/>
          <w:lang w:val="uk-UA" w:eastAsia="en-US"/>
        </w:rPr>
      </w:pPr>
      <w:r w:rsidRPr="00316658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ВИСТУПИЛИ:</w:t>
      </w:r>
      <w:r w:rsidR="00DE3127">
        <w:rPr>
          <w:rFonts w:ascii="Times New Roman" w:hAnsi="Times New Roman" w:cs="Times New Roman"/>
          <w:b/>
          <w:caps/>
          <w:color w:val="FF0000"/>
          <w:sz w:val="28"/>
          <w:szCs w:val="28"/>
          <w:lang w:val="uk-UA" w:eastAsia="en-US"/>
        </w:rPr>
        <w:t xml:space="preserve"> </w:t>
      </w:r>
      <w:r w:rsidR="00DE3127" w:rsidRPr="001C009B">
        <w:rPr>
          <w:rFonts w:ascii="Times New Roman" w:hAnsi="Times New Roman" w:cs="Times New Roman"/>
          <w:sz w:val="28"/>
          <w:szCs w:val="28"/>
          <w:lang w:val="uk-UA"/>
        </w:rPr>
        <w:t>Богославський</w:t>
      </w:r>
      <w:r w:rsidR="00DE312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E3127"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А.В. – </w:t>
      </w:r>
      <w:proofErr w:type="spellStart"/>
      <w:r w:rsidR="00DE3127" w:rsidRPr="001C009B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DE3127" w:rsidRPr="001C009B">
        <w:rPr>
          <w:rFonts w:ascii="Times New Roman" w:hAnsi="Times New Roman" w:cs="Times New Roman"/>
          <w:sz w:val="28"/>
          <w:szCs w:val="28"/>
          <w:lang w:val="uk-UA"/>
        </w:rPr>
        <w:t>. начальник</w:t>
      </w:r>
      <w:r w:rsidR="00DE31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E3127"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транспорту та </w:t>
      </w:r>
      <w:proofErr w:type="spellStart"/>
      <w:r w:rsidR="00DE3127" w:rsidRPr="001C009B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DE3127"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виконкому міської ради,</w:t>
      </w:r>
      <w:r w:rsidR="00DE3127">
        <w:rPr>
          <w:rFonts w:ascii="Times New Roman" w:hAnsi="Times New Roman" w:cs="Times New Roman"/>
          <w:sz w:val="28"/>
          <w:szCs w:val="28"/>
          <w:lang w:val="uk-UA"/>
        </w:rPr>
        <w:t xml:space="preserve"> з роз’ясненнями з даного питання</w:t>
      </w:r>
      <w:r w:rsidR="00316658">
        <w:rPr>
          <w:rFonts w:ascii="Times New Roman" w:hAnsi="Times New Roman" w:cs="Times New Roman"/>
          <w:sz w:val="28"/>
          <w:szCs w:val="28"/>
          <w:lang w:val="uk-UA"/>
        </w:rPr>
        <w:t xml:space="preserve">. До обговорення долучилися </w:t>
      </w:r>
      <w:r w:rsidR="00316658" w:rsidRPr="001C009B">
        <w:rPr>
          <w:rFonts w:ascii="Times New Roman" w:hAnsi="Times New Roman" w:cs="Times New Roman"/>
          <w:sz w:val="28"/>
          <w:szCs w:val="28"/>
          <w:lang w:val="uk-UA"/>
        </w:rPr>
        <w:t>Карий І.О. – директор департаменту розвитку інфраструктури міста виконкому міської ради,</w:t>
      </w:r>
      <w:r w:rsidR="00316658">
        <w:rPr>
          <w:rFonts w:ascii="Times New Roman" w:hAnsi="Times New Roman" w:cs="Times New Roman"/>
          <w:sz w:val="28"/>
          <w:szCs w:val="28"/>
          <w:lang w:val="uk-UA"/>
        </w:rPr>
        <w:t xml:space="preserve"> депутати міської ради Абрамова В.В., </w:t>
      </w:r>
      <w:proofErr w:type="spellStart"/>
      <w:r w:rsidR="00316658">
        <w:rPr>
          <w:rFonts w:ascii="Times New Roman" w:hAnsi="Times New Roman" w:cs="Times New Roman"/>
          <w:sz w:val="28"/>
          <w:szCs w:val="28"/>
          <w:lang w:val="uk-UA"/>
        </w:rPr>
        <w:t>Немченко</w:t>
      </w:r>
      <w:proofErr w:type="spellEnd"/>
      <w:r w:rsidR="00316658">
        <w:rPr>
          <w:rFonts w:ascii="Times New Roman" w:hAnsi="Times New Roman" w:cs="Times New Roman"/>
          <w:sz w:val="28"/>
          <w:szCs w:val="28"/>
          <w:lang w:val="uk-UA"/>
        </w:rPr>
        <w:t xml:space="preserve"> А.М.</w:t>
      </w:r>
    </w:p>
    <w:p w:rsidR="00DE0ABF" w:rsidRPr="003A433D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33D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70004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</w:t>
      </w:r>
      <w:r w:rsidRPr="003A433D">
        <w:rPr>
          <w:rFonts w:ascii="Times New Roman" w:hAnsi="Times New Roman" w:cs="Times New Roman"/>
          <w:sz w:val="28"/>
          <w:szCs w:val="28"/>
          <w:lang w:val="uk-UA" w:eastAsia="en-US"/>
        </w:rPr>
        <w:t>яка запропонувала підтримати та ви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341994">
        <w:rPr>
          <w:rFonts w:ascii="Times New Roman" w:hAnsi="Times New Roman" w:cs="Times New Roman"/>
          <w:sz w:val="28"/>
          <w:szCs w:val="28"/>
          <w:lang w:val="uk-UA"/>
        </w:rPr>
        <w:t xml:space="preserve">LХІІ </w:t>
      </w:r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VII скликання даний </w:t>
      </w:r>
      <w:proofErr w:type="spellStart"/>
      <w:r w:rsidR="00A838EE" w:rsidRPr="003A433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A433D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316658" w:rsidRPr="00316658" w:rsidRDefault="00D01F9B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lastRenderedPageBreak/>
        <w:t>Голосували:</w:t>
      </w:r>
      <w:r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 6 – Абрамова В.В., Богатирьов А.В., </w:t>
      </w:r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Король Р.В.,  </w:t>
      </w:r>
      <w:proofErr w:type="spellStart"/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proofErr w:type="spellStart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6658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</w:t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D01F9B" w:rsidRPr="00316658" w:rsidRDefault="00316658" w:rsidP="00D01F9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D01F9B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«</w:t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Утримались</w:t>
      </w:r>
      <w:r w:rsidR="00D01F9B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» -</w:t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1</w:t>
      </w:r>
      <w:r w:rsidR="00D01F9B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– </w:t>
      </w:r>
      <w:proofErr w:type="spellStart"/>
      <w:r w:rsidR="00D01F9B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="00D01F9B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</w:t>
      </w:r>
    </w:p>
    <w:p w:rsidR="00A838EE" w:rsidRPr="00316658" w:rsidRDefault="00A838EE" w:rsidP="00A838E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341994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LХІІ </w:t>
      </w:r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VII скликання даний </w:t>
      </w:r>
      <w:proofErr w:type="spellStart"/>
      <w:r w:rsidRPr="0031665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975A39" w:rsidRPr="00D01F9B" w:rsidRDefault="00975A39"/>
    <w:tbl>
      <w:tblPr>
        <w:tblW w:w="9634" w:type="dxa"/>
        <w:tblLook w:val="01E0" w:firstRow="1" w:lastRow="1" w:firstColumn="1" w:lastColumn="1" w:noHBand="0" w:noVBand="0"/>
      </w:tblPr>
      <w:tblGrid>
        <w:gridCol w:w="1809"/>
        <w:gridCol w:w="7825"/>
      </w:tblGrid>
      <w:tr w:rsidR="00C068F0" w:rsidRPr="004F69BA" w:rsidTr="00975A39">
        <w:trPr>
          <w:trHeight w:val="331"/>
        </w:trPr>
        <w:tc>
          <w:tcPr>
            <w:tcW w:w="1809" w:type="dxa"/>
          </w:tcPr>
          <w:p w:rsidR="00A838EE" w:rsidRPr="003751C1" w:rsidRDefault="00A838EE" w:rsidP="00341994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  <w:r w:rsidRPr="003751C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 xml:space="preserve">Питання </w:t>
            </w:r>
            <w:r w:rsidR="00341994" w:rsidRPr="003751C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22</w:t>
            </w:r>
          </w:p>
        </w:tc>
        <w:tc>
          <w:tcPr>
            <w:tcW w:w="7825" w:type="dxa"/>
          </w:tcPr>
          <w:p w:rsidR="00975A39" w:rsidRPr="00C068F0" w:rsidRDefault="00341994" w:rsidP="00975A39">
            <w:pPr>
              <w:spacing w:after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Про внесення змін до складу міської постійної комісії із забезпечення реалізації житлових прав мешканців гуртожитків</w:t>
            </w:r>
          </w:p>
        </w:tc>
      </w:tr>
    </w:tbl>
    <w:p w:rsidR="00341994" w:rsidRPr="00316658" w:rsidRDefault="00341994" w:rsidP="0034199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316658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ВИСТУПИЛИ:</w:t>
      </w:r>
      <w:r w:rsidR="00DE3127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Карий І.О. – директор департаменту розвитку інфраструктури міста виконкому міської ради, з роз’ясненнями з да</w:t>
      </w:r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>ного питання.</w:t>
      </w:r>
    </w:p>
    <w:p w:rsidR="00975A39" w:rsidRPr="00C068F0" w:rsidRDefault="00975A39" w:rsidP="00975A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</w:t>
      </w:r>
      <w:r w:rsidRPr="00C068F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: Абрамову В.В. – 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голову постійної </w:t>
      </w:r>
      <w:r w:rsidRPr="00700049">
        <w:rPr>
          <w:rFonts w:ascii="Times New Roman" w:hAnsi="Times New Roman" w:cs="Times New Roman"/>
          <w:sz w:val="28"/>
          <w:szCs w:val="28"/>
          <w:lang w:val="uk-UA" w:eastAsia="en-US"/>
        </w:rPr>
        <w:t>комісії,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рекомендувала підтримати та ви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341994">
        <w:rPr>
          <w:rFonts w:ascii="Times New Roman" w:hAnsi="Times New Roman" w:cs="Times New Roman"/>
          <w:sz w:val="28"/>
          <w:szCs w:val="28"/>
          <w:lang w:val="uk-UA"/>
        </w:rPr>
        <w:t xml:space="preserve">LХІІ 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>сесії міської ради VII скликання</w:t>
      </w:r>
      <w:r w:rsidR="00D01F9B"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даний</w:t>
      </w:r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068F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316658" w:rsidRPr="00316658" w:rsidRDefault="00D01F9B" w:rsidP="00975A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 7 – Абрамова В.В., </w:t>
      </w:r>
      <w:proofErr w:type="spellStart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>Богати</w:t>
      </w:r>
      <w:proofErr w:type="spellEnd"/>
      <w:r w:rsidR="00963AC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 </w:t>
      </w:r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рьов А.В., </w:t>
      </w:r>
      <w:proofErr w:type="spellStart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</w:t>
      </w:r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Король Р.В.,  </w:t>
      </w:r>
      <w:proofErr w:type="spellStart"/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proofErr w:type="spellStart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6658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</w:t>
      </w:r>
      <w:r w:rsidR="00316658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975A39" w:rsidRPr="00316658" w:rsidRDefault="00975A39" w:rsidP="00975A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341994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LХІІ </w:t>
      </w:r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VII скликання даний </w:t>
      </w:r>
      <w:proofErr w:type="spellStart"/>
      <w:r w:rsidRPr="0031665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6544FF" w:rsidRPr="00C068F0" w:rsidRDefault="006544FF" w:rsidP="00975A3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1809"/>
        <w:gridCol w:w="7825"/>
      </w:tblGrid>
      <w:tr w:rsidR="003A433D" w:rsidRPr="00024850" w:rsidTr="006544FF">
        <w:trPr>
          <w:trHeight w:val="331"/>
        </w:trPr>
        <w:tc>
          <w:tcPr>
            <w:tcW w:w="1809" w:type="dxa"/>
          </w:tcPr>
          <w:p w:rsidR="003A433D" w:rsidRPr="003751C1" w:rsidRDefault="003A433D" w:rsidP="00341994">
            <w:pPr>
              <w:tabs>
                <w:tab w:val="num" w:pos="1260"/>
                <w:tab w:val="num" w:pos="1440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  <w:r w:rsidRPr="003751C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 xml:space="preserve">Питання </w:t>
            </w:r>
            <w:r w:rsidR="00341994" w:rsidRPr="003751C1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23</w:t>
            </w:r>
          </w:p>
        </w:tc>
        <w:tc>
          <w:tcPr>
            <w:tcW w:w="7825" w:type="dxa"/>
          </w:tcPr>
          <w:p w:rsidR="003A433D" w:rsidRPr="003A433D" w:rsidRDefault="00341994" w:rsidP="006544F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</w:pPr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затвердження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угоди з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Європейським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банком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реконструкції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та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розвитку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«Про </w:t>
            </w:r>
            <w:proofErr w:type="spellStart"/>
            <w:proofErr w:type="gram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</w:t>
            </w:r>
            <w:proofErr w:type="gram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ідготовку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кредитного </w:t>
            </w:r>
            <w:proofErr w:type="spellStart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фінансування</w:t>
            </w:r>
            <w:proofErr w:type="spellEnd"/>
            <w:r w:rsidRPr="003419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</w:t>
            </w:r>
          </w:p>
        </w:tc>
      </w:tr>
    </w:tbl>
    <w:p w:rsidR="00341994" w:rsidRDefault="00341994" w:rsidP="0034199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316658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ВИСТУПИЛИ:</w:t>
      </w:r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Карий І.О. – директор департаменту розвитку інфраструктури міста виконкому міської ради, з роз’ясненнями з даного питання</w:t>
      </w:r>
      <w:r w:rsidR="00316658">
        <w:rPr>
          <w:rFonts w:ascii="Times New Roman" w:hAnsi="Times New Roman" w:cs="Times New Roman"/>
          <w:sz w:val="28"/>
          <w:szCs w:val="28"/>
          <w:lang w:val="uk-UA"/>
        </w:rPr>
        <w:t xml:space="preserve">, до обговорення долучилися депутати міської ради Абрамова В.В., </w:t>
      </w:r>
      <w:proofErr w:type="spellStart"/>
      <w:r w:rsidR="00316658">
        <w:rPr>
          <w:rFonts w:ascii="Times New Roman" w:hAnsi="Times New Roman" w:cs="Times New Roman"/>
          <w:sz w:val="28"/>
          <w:szCs w:val="28"/>
          <w:lang w:val="uk-UA"/>
        </w:rPr>
        <w:t>Немченко</w:t>
      </w:r>
      <w:proofErr w:type="spellEnd"/>
      <w:r w:rsidR="00316658">
        <w:rPr>
          <w:rFonts w:ascii="Times New Roman" w:hAnsi="Times New Roman" w:cs="Times New Roman"/>
          <w:sz w:val="28"/>
          <w:szCs w:val="28"/>
          <w:lang w:val="uk-UA"/>
        </w:rPr>
        <w:t xml:space="preserve"> А.М.</w:t>
      </w:r>
    </w:p>
    <w:p w:rsidR="003A433D" w:rsidRPr="00C068F0" w:rsidRDefault="000B2FF2" w:rsidP="003A433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8F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C068F0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9E5B0C" w:rsidRPr="00C068F0">
        <w:rPr>
          <w:rFonts w:ascii="Times New Roman" w:hAnsi="Times New Roman" w:cs="Times New Roman"/>
          <w:sz w:val="28"/>
          <w:szCs w:val="28"/>
          <w:lang w:val="uk-UA" w:eastAsia="en-US"/>
        </w:rPr>
        <w:t>рекомендувала</w:t>
      </w:r>
      <w:r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962CE3" w:rsidRPr="00C068F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підтримати та </w:t>
      </w:r>
      <w:r w:rsidR="003A433D" w:rsidRPr="00C068F0">
        <w:rPr>
          <w:rFonts w:ascii="Times New Roman" w:hAnsi="Times New Roman" w:cs="Times New Roman"/>
          <w:sz w:val="28"/>
          <w:szCs w:val="28"/>
          <w:lang w:val="uk-UA" w:eastAsia="en-US"/>
        </w:rPr>
        <w:t>ви</w:t>
      </w:r>
      <w:r w:rsidR="003A433D" w:rsidRPr="00C068F0">
        <w:rPr>
          <w:rFonts w:ascii="Times New Roman" w:hAnsi="Times New Roman" w:cs="Times New Roman"/>
          <w:sz w:val="28"/>
          <w:szCs w:val="28"/>
          <w:lang w:val="uk-UA"/>
        </w:rPr>
        <w:t>нес</w:t>
      </w:r>
      <w:r w:rsidR="00962CE3" w:rsidRPr="00C068F0">
        <w:rPr>
          <w:rFonts w:ascii="Times New Roman" w:hAnsi="Times New Roman" w:cs="Times New Roman"/>
          <w:sz w:val="28"/>
          <w:szCs w:val="28"/>
          <w:lang w:val="uk-UA"/>
        </w:rPr>
        <w:t>ти на розг</w:t>
      </w:r>
      <w:r w:rsidR="003A433D"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ляд </w:t>
      </w:r>
      <w:r w:rsidR="00341994">
        <w:rPr>
          <w:rFonts w:ascii="Times New Roman" w:hAnsi="Times New Roman" w:cs="Times New Roman"/>
          <w:sz w:val="28"/>
          <w:szCs w:val="28"/>
          <w:lang w:val="uk-UA"/>
        </w:rPr>
        <w:t xml:space="preserve">LХІІ </w:t>
      </w:r>
      <w:r w:rsidR="003A433D"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VII скликання </w:t>
      </w:r>
      <w:proofErr w:type="spellStart"/>
      <w:r w:rsidR="003A433D" w:rsidRPr="00C068F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3A433D" w:rsidRPr="00C068F0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316658" w:rsidRPr="00316658" w:rsidRDefault="00D01F9B" w:rsidP="0031665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 6 – Абрамова В.В., Богатирьов А.В., </w:t>
      </w:r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Король Р.В.,  </w:t>
      </w:r>
      <w:proofErr w:type="spellStart"/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proofErr w:type="spellStart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6658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</w:t>
      </w:r>
      <w:r w:rsidR="00316658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316658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316658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316658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316658" w:rsidRPr="00316658" w:rsidRDefault="00316658" w:rsidP="0031665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«Утримались» -1 – </w:t>
      </w:r>
      <w:proofErr w:type="spellStart"/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</w:t>
      </w:r>
    </w:p>
    <w:p w:rsidR="00FD7545" w:rsidRPr="00316658" w:rsidRDefault="00FD7545" w:rsidP="00FD754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341994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LХІІ </w:t>
      </w:r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VII скликання даний </w:t>
      </w:r>
      <w:proofErr w:type="spellStart"/>
      <w:r w:rsidRPr="0031665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 рішення.</w:t>
      </w:r>
    </w:p>
    <w:p w:rsidR="00975A39" w:rsidRPr="00975A39" w:rsidRDefault="00975A39" w:rsidP="00FD754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1F9B" w:rsidRDefault="00107B46" w:rsidP="00D01F9B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203A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В.В., </w:t>
      </w:r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90214B" w:rsidRPr="0030203A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ураховуючи самостійний розгляд депутатами міської ради </w:t>
      </w:r>
      <w:proofErr w:type="spellStart"/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про</w:t>
      </w:r>
      <w:r w:rsidR="004272BC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є</w:t>
      </w:r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>ктів</w:t>
      </w:r>
      <w:proofErr w:type="spellEnd"/>
      <w:r w:rsidR="0090214B" w:rsidRPr="0030203A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рішень підтримати та ви</w:t>
      </w:r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 w:rsidR="00341994">
        <w:rPr>
          <w:rFonts w:ascii="Times New Roman" w:hAnsi="Times New Roman" w:cs="Times New Roman"/>
          <w:sz w:val="28"/>
          <w:szCs w:val="28"/>
          <w:lang w:val="uk-UA"/>
        </w:rPr>
        <w:t xml:space="preserve">LХІІ </w:t>
      </w:r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VII скликання </w:t>
      </w:r>
      <w:proofErr w:type="spellStart"/>
      <w:r w:rsidR="00A838EE" w:rsidRPr="0030203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="0090214B" w:rsidRPr="0030203A">
        <w:rPr>
          <w:rFonts w:ascii="Times New Roman" w:hAnsi="Times New Roman" w:cs="Times New Roman"/>
          <w:sz w:val="28"/>
          <w:szCs w:val="28"/>
          <w:lang w:val="uk-UA"/>
        </w:rPr>
        <w:t xml:space="preserve">  рішень </w:t>
      </w:r>
      <w:r w:rsidR="0090214B" w:rsidRPr="003751C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№№ </w:t>
      </w:r>
      <w:r w:rsidR="00341994" w:rsidRPr="003751C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1-19, 24-92</w:t>
      </w:r>
      <w:r w:rsidR="00341994" w:rsidRPr="003419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045D" w:rsidRPr="003751C1">
        <w:rPr>
          <w:rFonts w:ascii="Times New Roman" w:eastAsia="Times New Roman" w:hAnsi="Times New Roman" w:cs="Times New Roman"/>
          <w:sz w:val="28"/>
          <w:szCs w:val="28"/>
          <w:lang w:val="uk-UA"/>
        </w:rPr>
        <w:t>пакетом</w:t>
      </w:r>
      <w:r w:rsidR="0090214B" w:rsidRPr="003751C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60F" w:rsidRDefault="00D01F9B" w:rsidP="00316658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 7 – Абрамова В.В., Богатирьов А.В., </w:t>
      </w:r>
      <w:proofErr w:type="spellStart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</w:t>
      </w:r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Король Р.В.,  </w:t>
      </w:r>
      <w:proofErr w:type="spellStart"/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proofErr w:type="spellStart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316658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316658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6658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</w:t>
      </w:r>
      <w:r w:rsidR="00316658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A52555" w:rsidRPr="00316658" w:rsidRDefault="00A52555" w:rsidP="00316658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Унести на розгляд </w:t>
      </w:r>
      <w:r w:rsidR="00341994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LХІІ </w:t>
      </w:r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сесії міської ради VII скликання дані </w:t>
      </w:r>
      <w:proofErr w:type="spellStart"/>
      <w:r w:rsidRPr="00316658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 рішень.</w:t>
      </w:r>
    </w:p>
    <w:p w:rsidR="009503BF" w:rsidRPr="00341994" w:rsidRDefault="009503BF" w:rsidP="00A5255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color w:val="FF0000"/>
          <w:sz w:val="28"/>
          <w:szCs w:val="28"/>
          <w:lang w:val="uk-UA" w:eastAsia="en-US"/>
        </w:rPr>
      </w:pPr>
    </w:p>
    <w:p w:rsidR="00305577" w:rsidRDefault="0071045D" w:rsidP="00480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>2</w:t>
      </w:r>
      <w:r w:rsidR="006123C0"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. СЛУХАЛИ: Абрамову В.В., </w:t>
      </w:r>
      <w:r w:rsidR="006123C0" w:rsidRPr="00DE65BE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6123C0"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6123C0" w:rsidRPr="00DE65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</w:t>
      </w:r>
      <w:r w:rsidR="00E1242F" w:rsidRPr="00DE65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305577">
        <w:rPr>
          <w:rFonts w:ascii="Times New Roman" w:hAnsi="Times New Roman" w:cs="Times New Roman"/>
          <w:sz w:val="28"/>
          <w:szCs w:val="28"/>
          <w:lang w:val="uk-UA" w:eastAsia="en-US"/>
        </w:rPr>
        <w:t>запропонувала перейти до розгляду з</w:t>
      </w:r>
      <w:r w:rsidR="00305577" w:rsidRPr="00826E69">
        <w:rPr>
          <w:rFonts w:ascii="Times New Roman" w:hAnsi="Times New Roman" w:cs="Times New Roman"/>
          <w:sz w:val="28"/>
          <w:szCs w:val="28"/>
          <w:lang w:val="uk-UA"/>
        </w:rPr>
        <w:t>віт</w:t>
      </w:r>
      <w:r w:rsidR="0030557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05577" w:rsidRPr="00826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0B62" w:rsidRPr="00480B6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періодичне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 регуляторного акта –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28.04.2010 №3816 «Про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про порядок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ритуальних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</w:rPr>
        <w:lastRenderedPageBreak/>
        <w:t>міста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</w:rPr>
        <w:t xml:space="preserve"> Кривого Рогу»</w:t>
      </w:r>
      <w:r w:rsidR="00480B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1F9B">
        <w:rPr>
          <w:rFonts w:ascii="Times New Roman" w:hAnsi="Times New Roman" w:cs="Times New Roman"/>
          <w:sz w:val="28"/>
          <w:szCs w:val="28"/>
          <w:lang w:val="uk-UA"/>
        </w:rPr>
        <w:t>який попередньо був надісланий на електронні адреси членів постійної комісії.</w:t>
      </w:r>
    </w:p>
    <w:p w:rsidR="0012160F" w:rsidRDefault="00341994" w:rsidP="0012160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DF6E99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ВИСТУПИЛИ:</w:t>
      </w:r>
      <w:r w:rsidRPr="00341994">
        <w:rPr>
          <w:rFonts w:ascii="Times New Roman" w:hAnsi="Times New Roman" w:cs="Times New Roman"/>
          <w:b/>
          <w:caps/>
          <w:color w:val="FF0000"/>
          <w:sz w:val="28"/>
          <w:szCs w:val="28"/>
          <w:lang w:val="uk-UA" w:eastAsia="en-US"/>
        </w:rPr>
        <w:t xml:space="preserve"> </w:t>
      </w:r>
      <w:r w:rsidR="0012160F" w:rsidRPr="00316658">
        <w:rPr>
          <w:rFonts w:ascii="Times New Roman" w:hAnsi="Times New Roman" w:cs="Times New Roman"/>
          <w:sz w:val="28"/>
          <w:szCs w:val="28"/>
          <w:lang w:val="uk-UA"/>
        </w:rPr>
        <w:t>Карий І.О. – директор департаменту розвитку інфраструктури міста виконкому міської ради, з роз’ясненнями з даного питання</w:t>
      </w:r>
      <w:r w:rsidR="0012160F">
        <w:rPr>
          <w:rFonts w:ascii="Times New Roman" w:hAnsi="Times New Roman" w:cs="Times New Roman"/>
          <w:sz w:val="28"/>
          <w:szCs w:val="28"/>
          <w:lang w:val="uk-UA"/>
        </w:rPr>
        <w:t xml:space="preserve">, до обговорення долучилися депутати міської ради Абрамова В.В., </w:t>
      </w:r>
      <w:proofErr w:type="spellStart"/>
      <w:r w:rsidR="0012160F">
        <w:rPr>
          <w:rFonts w:ascii="Times New Roman" w:hAnsi="Times New Roman" w:cs="Times New Roman"/>
          <w:sz w:val="28"/>
          <w:szCs w:val="28"/>
          <w:lang w:val="uk-UA"/>
        </w:rPr>
        <w:t>Немченко</w:t>
      </w:r>
      <w:proofErr w:type="spellEnd"/>
      <w:r w:rsidR="0012160F">
        <w:rPr>
          <w:rFonts w:ascii="Times New Roman" w:hAnsi="Times New Roman" w:cs="Times New Roman"/>
          <w:sz w:val="28"/>
          <w:szCs w:val="28"/>
          <w:lang w:val="uk-UA"/>
        </w:rPr>
        <w:t xml:space="preserve"> А.М.</w:t>
      </w:r>
    </w:p>
    <w:p w:rsidR="00914630" w:rsidRPr="00914630" w:rsidRDefault="00CD7149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В.В., </w:t>
      </w:r>
      <w:r w:rsidRPr="00DE65BE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DE65BE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DE65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91463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рекомендувала </w:t>
      </w:r>
      <w:r w:rsidR="00914630" w:rsidRPr="00914630">
        <w:rPr>
          <w:rFonts w:ascii="Times New Roman" w:hAnsi="Times New Roman" w:cs="Times New Roman"/>
          <w:sz w:val="28"/>
          <w:szCs w:val="28"/>
          <w:lang w:val="uk-UA" w:eastAsia="en-US"/>
        </w:rPr>
        <w:t>п</w:t>
      </w:r>
      <w:r w:rsidR="00914630" w:rsidRPr="00914630">
        <w:rPr>
          <w:rFonts w:ascii="Times New Roman" w:hAnsi="Times New Roman" w:cs="Times New Roman"/>
          <w:sz w:val="28"/>
          <w:szCs w:val="28"/>
          <w:lang w:val="uk-UA"/>
        </w:rPr>
        <w:t>ідписати звіт</w:t>
      </w:r>
      <w:r w:rsidR="00914630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914630" w:rsidRPr="009146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1F9B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914630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розвитку інфраструктури міста виконкому міської ради </w:t>
      </w:r>
      <w:r w:rsidR="00914630" w:rsidRPr="00914630">
        <w:rPr>
          <w:rFonts w:ascii="Times New Roman" w:hAnsi="Times New Roman" w:cs="Times New Roman"/>
          <w:sz w:val="28"/>
          <w:szCs w:val="28"/>
          <w:lang w:val="uk-UA"/>
        </w:rPr>
        <w:t xml:space="preserve">оприлюднити його у термін </w:t>
      </w:r>
      <w:r w:rsidR="0091463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14630" w:rsidRPr="00914630">
        <w:rPr>
          <w:rFonts w:ascii="Times New Roman" w:hAnsi="Times New Roman" w:cs="Times New Roman"/>
          <w:sz w:val="28"/>
          <w:szCs w:val="28"/>
          <w:lang w:val="uk-UA"/>
        </w:rPr>
        <w:t xml:space="preserve"> спосіб, визначені законодавством</w:t>
      </w:r>
      <w:r w:rsidR="00914630" w:rsidRPr="0091463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 </w:t>
      </w:r>
      <w:r w:rsidR="0091463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.</w:t>
      </w:r>
    </w:p>
    <w:p w:rsidR="0012160F" w:rsidRPr="00316658" w:rsidRDefault="005E4CED" w:rsidP="0012160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12160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12160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12160F" w:rsidRPr="0012160F">
        <w:rPr>
          <w:rFonts w:ascii="Times New Roman" w:hAnsi="Times New Roman" w:cs="Times New Roman"/>
          <w:sz w:val="28"/>
          <w:szCs w:val="28"/>
          <w:lang w:val="uk-UA" w:eastAsia="en-US"/>
        </w:rPr>
        <w:t>«</w:t>
      </w:r>
      <w:r w:rsidR="0012160F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За» –  6 – Абрамова В.В., Богатирьов А.В., </w:t>
      </w:r>
      <w:r w:rsidR="0012160F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Король Р.В.,  </w:t>
      </w:r>
      <w:proofErr w:type="spellStart"/>
      <w:r w:rsidR="0012160F" w:rsidRPr="00316658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12160F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proofErr w:type="spellStart"/>
      <w:r w:rsidR="0012160F" w:rsidRPr="00316658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12160F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12160F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60F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</w:t>
      </w:r>
      <w:r w:rsidR="0012160F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12160F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12160F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="0012160F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12160F" w:rsidRPr="00316658" w:rsidRDefault="0012160F" w:rsidP="0012160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  <w:t xml:space="preserve">«Утримались» -1 – </w:t>
      </w:r>
      <w:proofErr w:type="spellStart"/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Бабаліч</w:t>
      </w:r>
      <w:proofErr w:type="spellEnd"/>
      <w:r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М.М.</w:t>
      </w:r>
    </w:p>
    <w:p w:rsidR="009F081B" w:rsidRPr="0012160F" w:rsidRDefault="009F081B" w:rsidP="0012160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121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УХВАЛИЛИ: </w:t>
      </w:r>
      <w:r w:rsidR="00914630" w:rsidRPr="0012160F">
        <w:rPr>
          <w:rFonts w:ascii="Times New Roman" w:hAnsi="Times New Roman" w:cs="Times New Roman"/>
          <w:sz w:val="28"/>
          <w:szCs w:val="28"/>
          <w:lang w:val="uk-UA"/>
        </w:rPr>
        <w:t>Підписати звіт</w:t>
      </w:r>
      <w:r w:rsidR="00320C17" w:rsidRPr="0012160F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480B62" w:rsidRPr="0012160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періодичне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відстеження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результативності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 регуляторного акта –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28.04.2010 №3816 «Про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про порядок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ритуальних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0B62" w:rsidRPr="0012160F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="00480B62" w:rsidRPr="0012160F">
        <w:rPr>
          <w:rFonts w:ascii="Times New Roman" w:hAnsi="Times New Roman" w:cs="Times New Roman"/>
          <w:sz w:val="28"/>
          <w:szCs w:val="28"/>
        </w:rPr>
        <w:t xml:space="preserve"> Кривого Рогу»</w:t>
      </w:r>
      <w:r w:rsidR="00DF6E99">
        <w:rPr>
          <w:rFonts w:ascii="Times New Roman" w:hAnsi="Times New Roman" w:cs="Times New Roman"/>
          <w:sz w:val="28"/>
          <w:szCs w:val="28"/>
          <w:lang w:val="uk-UA"/>
        </w:rPr>
        <w:t>. Д</w:t>
      </w:r>
      <w:r w:rsidR="00914630" w:rsidRPr="0012160F">
        <w:rPr>
          <w:rFonts w:ascii="Times New Roman" w:hAnsi="Times New Roman" w:cs="Times New Roman"/>
          <w:sz w:val="28"/>
          <w:szCs w:val="28"/>
          <w:lang w:val="uk-UA"/>
        </w:rPr>
        <w:t>епартаменту розвитку інфраструктури міста виконкому міської ради оприлюднити його у термін і спосіб, визначені законодавством</w:t>
      </w:r>
      <w:r w:rsidR="00914630" w:rsidRPr="0012160F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 .</w:t>
      </w:r>
    </w:p>
    <w:p w:rsidR="00CB5912" w:rsidRPr="00914630" w:rsidRDefault="00CB5912" w:rsidP="00047C9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E2185D" w:rsidRDefault="00C62BDA" w:rsidP="00E2185D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>3</w:t>
      </w:r>
      <w:r w:rsidR="006123C0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. СЛУХАЛИ: Абрамову В.В., </w:t>
      </w:r>
      <w:r w:rsidR="006123C0" w:rsidRPr="00024850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="006123C0" w:rsidRPr="00024850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="006123C0" w:rsidRPr="000248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</w:t>
      </w:r>
      <w:r w:rsidR="003012E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запропонувала </w:t>
      </w:r>
      <w:r w:rsidR="0091463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розглянути </w:t>
      </w:r>
      <w:r w:rsidR="00480B62" w:rsidRPr="00480B6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народного депутата України </w:t>
      </w:r>
      <w:proofErr w:type="spellStart"/>
      <w:r w:rsidR="00480B62" w:rsidRPr="00480B62">
        <w:rPr>
          <w:rFonts w:ascii="Times New Roman" w:hAnsi="Times New Roman" w:cs="Times New Roman"/>
          <w:sz w:val="28"/>
          <w:szCs w:val="28"/>
          <w:lang w:val="uk-UA"/>
        </w:rPr>
        <w:t>Криворучкіної</w:t>
      </w:r>
      <w:proofErr w:type="spellEnd"/>
      <w:r w:rsidR="00480B62" w:rsidRPr="00480B62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  <w:r w:rsidR="00480B62">
        <w:rPr>
          <w:rFonts w:ascii="Times New Roman" w:hAnsi="Times New Roman" w:cs="Times New Roman"/>
          <w:sz w:val="28"/>
          <w:szCs w:val="28"/>
          <w:lang w:val="uk-UA"/>
        </w:rPr>
        <w:t xml:space="preserve">щодо питань </w:t>
      </w:r>
      <w:r w:rsidR="00E2185D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ремонтних робіт у будинку 3 по вулиці Софії </w:t>
      </w:r>
      <w:proofErr w:type="spellStart"/>
      <w:r w:rsidR="00E2185D">
        <w:rPr>
          <w:rFonts w:ascii="Times New Roman" w:hAnsi="Times New Roman" w:cs="Times New Roman"/>
          <w:sz w:val="28"/>
          <w:szCs w:val="28"/>
          <w:lang w:val="uk-UA"/>
        </w:rPr>
        <w:t>Перовської</w:t>
      </w:r>
      <w:proofErr w:type="spellEnd"/>
      <w:r w:rsidR="00E218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185D" w:rsidRPr="00E2185D">
        <w:rPr>
          <w:rFonts w:ascii="Times New Roman" w:hAnsi="Times New Roman" w:cs="Times New Roman"/>
          <w:sz w:val="28"/>
          <w:szCs w:val="28"/>
          <w:lang w:val="uk-UA"/>
        </w:rPr>
        <w:t>порушених громадянкою Ткаченко Л.Г.</w:t>
      </w:r>
    </w:p>
    <w:p w:rsidR="00480B62" w:rsidRPr="00E2185D" w:rsidRDefault="00E2185D" w:rsidP="00E2185D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  </w:t>
      </w:r>
      <w:r w:rsidRPr="00E2185D">
        <w:rPr>
          <w:rFonts w:ascii="Times New Roman" w:hAnsi="Times New Roman" w:cs="Times New Roman"/>
          <w:sz w:val="28"/>
          <w:szCs w:val="28"/>
          <w:lang w:val="uk-UA"/>
        </w:rPr>
        <w:t>Карий І.О.</w:t>
      </w:r>
      <w:r w:rsidR="00D73EB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73EB0" w:rsidRPr="001C009B">
        <w:rPr>
          <w:rFonts w:ascii="Times New Roman" w:hAnsi="Times New Roman" w:cs="Times New Roman"/>
          <w:sz w:val="28"/>
          <w:szCs w:val="28"/>
          <w:lang w:val="uk-UA"/>
        </w:rPr>
        <w:t xml:space="preserve"> директор департаменту розвитку інфраструктури міста виконкому міської ради,</w:t>
      </w:r>
      <w:r w:rsidR="00D73EB0">
        <w:rPr>
          <w:rFonts w:ascii="Times New Roman" w:hAnsi="Times New Roman" w:cs="Times New Roman"/>
          <w:sz w:val="28"/>
          <w:szCs w:val="28"/>
          <w:lang w:val="uk-UA"/>
        </w:rPr>
        <w:t xml:space="preserve"> з роз’ясненнями з даного питання, Абрамова В.В.,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голова постійної комісії, яка рекомендувала департаменту розвитку інфраструктури міста виконкому міської ради </w:t>
      </w:r>
      <w:r w:rsidR="009368DE"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питання порушенні у зверненні, провести їх аналіз, винайти шляхи конструктивного та позитивного їх вирішення, за результатами розгляду надати до 28.07.2020 обґрунтовану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письмову відповідь </w:t>
      </w:r>
      <w:r w:rsidR="009368DE">
        <w:rPr>
          <w:rFonts w:ascii="Times New Roman" w:hAnsi="Times New Roman" w:cs="Times New Roman"/>
          <w:sz w:val="28"/>
          <w:szCs w:val="28"/>
          <w:lang w:val="uk-UA"/>
        </w:rPr>
        <w:t xml:space="preserve">заявнику та голові </w:t>
      </w:r>
      <w:r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 w:rsidR="009368DE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комісії міської ради </w:t>
      </w:r>
      <w:r w:rsidR="009368DE">
        <w:rPr>
          <w:rFonts w:ascii="Times New Roman" w:hAnsi="Times New Roman" w:cs="Times New Roman"/>
          <w:sz w:val="28"/>
          <w:szCs w:val="28"/>
          <w:lang w:val="uk-UA"/>
        </w:rPr>
        <w:t>з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68DE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та зв’язку.</w:t>
      </w:r>
    </w:p>
    <w:p w:rsidR="00D73EB0" w:rsidRDefault="00C068F0" w:rsidP="00D73EB0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73EB0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D73EB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D73EB0" w:rsidRPr="00D73EB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«За» –  7 – Абрамова В.В., Богатирьов А.В., </w:t>
      </w:r>
      <w:proofErr w:type="spellStart"/>
      <w:r w:rsidR="00D73EB0" w:rsidRPr="00D73EB0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="00D73EB0" w:rsidRPr="00D73EB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</w:t>
      </w:r>
      <w:r w:rsidR="00D73EB0" w:rsidRPr="00D73EB0">
        <w:rPr>
          <w:rFonts w:ascii="Times New Roman" w:hAnsi="Times New Roman" w:cs="Times New Roman"/>
          <w:sz w:val="28"/>
          <w:szCs w:val="28"/>
          <w:lang w:val="uk-UA"/>
        </w:rPr>
        <w:t xml:space="preserve">Король Р.В.,  </w:t>
      </w:r>
      <w:proofErr w:type="spellStart"/>
      <w:r w:rsidR="00D73EB0" w:rsidRPr="00D73EB0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="00D73EB0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С.В., </w:t>
      </w:r>
      <w:proofErr w:type="spellStart"/>
      <w:r w:rsidR="00D73EB0" w:rsidRPr="00316658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="00D73EB0" w:rsidRPr="00316658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="00D73EB0" w:rsidRPr="00316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EB0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>Немченко А.М.</w:t>
      </w:r>
      <w:r w:rsidR="00D73EB0" w:rsidRPr="00316658">
        <w:rPr>
          <w:rFonts w:ascii="Times New Roman" w:hAnsi="Times New Roman" w:cs="Times New Roman"/>
          <w:spacing w:val="-6"/>
          <w:sz w:val="28"/>
          <w:szCs w:val="28"/>
          <w:lang w:val="uk-UA"/>
        </w:rPr>
        <w:tab/>
      </w:r>
    </w:p>
    <w:p w:rsidR="00BF3BE6" w:rsidRPr="00BF3BE6" w:rsidRDefault="003012E8" w:rsidP="00D73EB0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7149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68DE" w:rsidRPr="0006488C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розвитку інфраструктури міста виконкому міської ради </w:t>
      </w:r>
      <w:r w:rsidR="0006488C">
        <w:rPr>
          <w:rFonts w:ascii="Times New Roman" w:hAnsi="Times New Roman" w:cs="Times New Roman"/>
          <w:sz w:val="28"/>
          <w:szCs w:val="28"/>
          <w:lang w:val="uk-UA"/>
        </w:rPr>
        <w:t>розглянути питання порушенні у зверненні, провести аналіз</w:t>
      </w:r>
      <w:r w:rsidR="007E13A8">
        <w:rPr>
          <w:rFonts w:ascii="Times New Roman" w:hAnsi="Times New Roman" w:cs="Times New Roman"/>
          <w:sz w:val="28"/>
          <w:szCs w:val="28"/>
          <w:lang w:val="uk-UA"/>
        </w:rPr>
        <w:t xml:space="preserve"> зазначених проблем</w:t>
      </w:r>
      <w:r w:rsidR="0006488C">
        <w:rPr>
          <w:rFonts w:ascii="Times New Roman" w:hAnsi="Times New Roman" w:cs="Times New Roman"/>
          <w:sz w:val="28"/>
          <w:szCs w:val="28"/>
          <w:lang w:val="uk-UA"/>
        </w:rPr>
        <w:t>, винайти шляхи конструктивного та позитивного їх вирішення, за результатами розгляду надати до 28.07.2020 обґрунтовану письмову відповідь заявнику</w:t>
      </w:r>
      <w:r w:rsidR="00D73EB0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0648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EB0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r w:rsidR="0006488C">
        <w:rPr>
          <w:rFonts w:ascii="Times New Roman" w:hAnsi="Times New Roman" w:cs="Times New Roman"/>
          <w:sz w:val="28"/>
          <w:szCs w:val="28"/>
          <w:lang w:val="uk-UA"/>
        </w:rPr>
        <w:t>постійної комісії міської ради з питань комунального господарства, транспорту та зв’язку</w:t>
      </w:r>
      <w:r w:rsidR="00D73E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68F0" w:rsidRPr="00C068F0" w:rsidRDefault="00C068F0" w:rsidP="003012E8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F69BA" w:rsidRDefault="004F69BA" w:rsidP="004F69BA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0ABF" w:rsidRPr="00024850" w:rsidRDefault="00DE0ABF" w:rsidP="004F69BA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  <w:r w:rsidR="00EE4BFD" w:rsidRPr="000248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</w:t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F69B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Валентина Абрамова</w:t>
      </w:r>
    </w:p>
    <w:p w:rsidR="009912E5" w:rsidRPr="00024850" w:rsidRDefault="009912E5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3FA6" w:rsidRPr="00024850" w:rsidRDefault="005D1BDE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>екретар постійної комісії</w:t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208" w:rsidRPr="0002485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24850">
        <w:rPr>
          <w:rFonts w:ascii="Times New Roman" w:hAnsi="Times New Roman" w:cs="Times New Roman"/>
          <w:b/>
          <w:sz w:val="28"/>
          <w:szCs w:val="28"/>
          <w:lang w:val="uk-UA"/>
        </w:rPr>
        <w:t>Андрій Богатирьов</w:t>
      </w:r>
    </w:p>
    <w:sectPr w:rsidR="00513FA6" w:rsidRPr="00024850" w:rsidSect="004F69BA">
      <w:headerReference w:type="default" r:id="rId9"/>
      <w:pgSz w:w="11906" w:h="16838"/>
      <w:pgMar w:top="851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9BA" w:rsidRDefault="004F69BA" w:rsidP="00B8625F">
      <w:pPr>
        <w:spacing w:after="0" w:line="240" w:lineRule="auto"/>
      </w:pPr>
      <w:r>
        <w:separator/>
      </w:r>
    </w:p>
  </w:endnote>
  <w:endnote w:type="continuationSeparator" w:id="0">
    <w:p w:rsidR="004F69BA" w:rsidRDefault="004F69BA" w:rsidP="00B8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9BA" w:rsidRDefault="004F69BA" w:rsidP="00B8625F">
      <w:pPr>
        <w:spacing w:after="0" w:line="240" w:lineRule="auto"/>
      </w:pPr>
      <w:r>
        <w:separator/>
      </w:r>
    </w:p>
  </w:footnote>
  <w:footnote w:type="continuationSeparator" w:id="0">
    <w:p w:rsidR="004F69BA" w:rsidRDefault="004F69BA" w:rsidP="00B8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285380"/>
      <w:docPartObj>
        <w:docPartGallery w:val="Page Numbers (Top of Page)"/>
        <w:docPartUnique/>
      </w:docPartObj>
    </w:sdtPr>
    <w:sdtContent>
      <w:p w:rsidR="004F69BA" w:rsidRDefault="004F69B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724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A2F"/>
    <w:multiLevelType w:val="hybridMultilevel"/>
    <w:tmpl w:val="A34C22FA"/>
    <w:lvl w:ilvl="0" w:tplc="86AE474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0ABF"/>
    <w:rsid w:val="000121EF"/>
    <w:rsid w:val="00024850"/>
    <w:rsid w:val="000320A8"/>
    <w:rsid w:val="00034834"/>
    <w:rsid w:val="00047C95"/>
    <w:rsid w:val="0005595D"/>
    <w:rsid w:val="0006396E"/>
    <w:rsid w:val="0006488C"/>
    <w:rsid w:val="00074FF7"/>
    <w:rsid w:val="0007504E"/>
    <w:rsid w:val="0008123A"/>
    <w:rsid w:val="0009541A"/>
    <w:rsid w:val="000A310A"/>
    <w:rsid w:val="000A67F3"/>
    <w:rsid w:val="000B2FF2"/>
    <w:rsid w:val="000B534F"/>
    <w:rsid w:val="000B6EF6"/>
    <w:rsid w:val="000D23B5"/>
    <w:rsid w:val="000D25E0"/>
    <w:rsid w:val="000D3E63"/>
    <w:rsid w:val="000D4715"/>
    <w:rsid w:val="000E64DF"/>
    <w:rsid w:val="00103811"/>
    <w:rsid w:val="00107B46"/>
    <w:rsid w:val="00111B27"/>
    <w:rsid w:val="0011716C"/>
    <w:rsid w:val="0012160F"/>
    <w:rsid w:val="001317B7"/>
    <w:rsid w:val="00165B71"/>
    <w:rsid w:val="001733B7"/>
    <w:rsid w:val="001A0169"/>
    <w:rsid w:val="001A1F26"/>
    <w:rsid w:val="001A3CC8"/>
    <w:rsid w:val="001B3208"/>
    <w:rsid w:val="001C009B"/>
    <w:rsid w:val="001D4ECD"/>
    <w:rsid w:val="001E4B45"/>
    <w:rsid w:val="001E5026"/>
    <w:rsid w:val="001F70A5"/>
    <w:rsid w:val="00212CEC"/>
    <w:rsid w:val="0021396A"/>
    <w:rsid w:val="00226899"/>
    <w:rsid w:val="002349A1"/>
    <w:rsid w:val="00241081"/>
    <w:rsid w:val="00241897"/>
    <w:rsid w:val="00243141"/>
    <w:rsid w:val="002A27D5"/>
    <w:rsid w:val="002A4F14"/>
    <w:rsid w:val="002C2AEE"/>
    <w:rsid w:val="002C2BBF"/>
    <w:rsid w:val="002D102E"/>
    <w:rsid w:val="002D6747"/>
    <w:rsid w:val="00300E31"/>
    <w:rsid w:val="003012E8"/>
    <w:rsid w:val="0030203A"/>
    <w:rsid w:val="00305577"/>
    <w:rsid w:val="00306DA2"/>
    <w:rsid w:val="00314562"/>
    <w:rsid w:val="00316658"/>
    <w:rsid w:val="00320C17"/>
    <w:rsid w:val="00325595"/>
    <w:rsid w:val="00333A71"/>
    <w:rsid w:val="0033460E"/>
    <w:rsid w:val="0033756E"/>
    <w:rsid w:val="00341994"/>
    <w:rsid w:val="00345458"/>
    <w:rsid w:val="003457C9"/>
    <w:rsid w:val="00346F66"/>
    <w:rsid w:val="00354DC9"/>
    <w:rsid w:val="00363A09"/>
    <w:rsid w:val="00366797"/>
    <w:rsid w:val="003751C1"/>
    <w:rsid w:val="00383FA8"/>
    <w:rsid w:val="00391D43"/>
    <w:rsid w:val="00393797"/>
    <w:rsid w:val="003A433D"/>
    <w:rsid w:val="003B0402"/>
    <w:rsid w:val="003B1724"/>
    <w:rsid w:val="003D0AB7"/>
    <w:rsid w:val="003D6FAE"/>
    <w:rsid w:val="00404F0B"/>
    <w:rsid w:val="0041732B"/>
    <w:rsid w:val="00422E64"/>
    <w:rsid w:val="004272BC"/>
    <w:rsid w:val="0043379D"/>
    <w:rsid w:val="00441403"/>
    <w:rsid w:val="00454115"/>
    <w:rsid w:val="00455546"/>
    <w:rsid w:val="00455F31"/>
    <w:rsid w:val="004574CA"/>
    <w:rsid w:val="00463377"/>
    <w:rsid w:val="0047114F"/>
    <w:rsid w:val="004756B1"/>
    <w:rsid w:val="00475B15"/>
    <w:rsid w:val="00480B62"/>
    <w:rsid w:val="00480F50"/>
    <w:rsid w:val="00487507"/>
    <w:rsid w:val="004B143F"/>
    <w:rsid w:val="004B7329"/>
    <w:rsid w:val="004C7C33"/>
    <w:rsid w:val="004D2F38"/>
    <w:rsid w:val="004D69BA"/>
    <w:rsid w:val="004F1543"/>
    <w:rsid w:val="004F69BA"/>
    <w:rsid w:val="00501052"/>
    <w:rsid w:val="00513CFC"/>
    <w:rsid w:val="00513FA6"/>
    <w:rsid w:val="0052347D"/>
    <w:rsid w:val="0052552D"/>
    <w:rsid w:val="00530F17"/>
    <w:rsid w:val="00547ADF"/>
    <w:rsid w:val="00561DF3"/>
    <w:rsid w:val="00562E76"/>
    <w:rsid w:val="005666C9"/>
    <w:rsid w:val="0057436C"/>
    <w:rsid w:val="005863AD"/>
    <w:rsid w:val="00587253"/>
    <w:rsid w:val="005D1BDE"/>
    <w:rsid w:val="005E4CED"/>
    <w:rsid w:val="00603637"/>
    <w:rsid w:val="006123C0"/>
    <w:rsid w:val="00612637"/>
    <w:rsid w:val="00614014"/>
    <w:rsid w:val="006221DD"/>
    <w:rsid w:val="0062382B"/>
    <w:rsid w:val="006506FC"/>
    <w:rsid w:val="006522F5"/>
    <w:rsid w:val="006544FF"/>
    <w:rsid w:val="00676FD7"/>
    <w:rsid w:val="006775EF"/>
    <w:rsid w:val="006842EC"/>
    <w:rsid w:val="006A30D2"/>
    <w:rsid w:val="006B3D24"/>
    <w:rsid w:val="006C2182"/>
    <w:rsid w:val="006D0A39"/>
    <w:rsid w:val="006D4C28"/>
    <w:rsid w:val="006D6743"/>
    <w:rsid w:val="006D6E52"/>
    <w:rsid w:val="006E4AB8"/>
    <w:rsid w:val="006E5418"/>
    <w:rsid w:val="006F7484"/>
    <w:rsid w:val="00700049"/>
    <w:rsid w:val="00701688"/>
    <w:rsid w:val="0071045D"/>
    <w:rsid w:val="00710D67"/>
    <w:rsid w:val="007247F1"/>
    <w:rsid w:val="00752425"/>
    <w:rsid w:val="00752966"/>
    <w:rsid w:val="00766F82"/>
    <w:rsid w:val="007679C6"/>
    <w:rsid w:val="00774225"/>
    <w:rsid w:val="00774E08"/>
    <w:rsid w:val="00777B6B"/>
    <w:rsid w:val="00783CE4"/>
    <w:rsid w:val="007840CA"/>
    <w:rsid w:val="00786C3D"/>
    <w:rsid w:val="00792C1B"/>
    <w:rsid w:val="007B5468"/>
    <w:rsid w:val="007D2C2D"/>
    <w:rsid w:val="007D78E1"/>
    <w:rsid w:val="007E13A8"/>
    <w:rsid w:val="007E5F44"/>
    <w:rsid w:val="00801B4B"/>
    <w:rsid w:val="008150EE"/>
    <w:rsid w:val="00816044"/>
    <w:rsid w:val="00824EC7"/>
    <w:rsid w:val="00826E69"/>
    <w:rsid w:val="00842A1A"/>
    <w:rsid w:val="008563DC"/>
    <w:rsid w:val="008654F6"/>
    <w:rsid w:val="0087484E"/>
    <w:rsid w:val="0088573E"/>
    <w:rsid w:val="00887BBC"/>
    <w:rsid w:val="008A0538"/>
    <w:rsid w:val="008B6336"/>
    <w:rsid w:val="008C27A7"/>
    <w:rsid w:val="008E1FAB"/>
    <w:rsid w:val="008E4C16"/>
    <w:rsid w:val="008F0DEF"/>
    <w:rsid w:val="0090214B"/>
    <w:rsid w:val="0090457D"/>
    <w:rsid w:val="00914630"/>
    <w:rsid w:val="009156D1"/>
    <w:rsid w:val="00935EE6"/>
    <w:rsid w:val="009368DE"/>
    <w:rsid w:val="00942341"/>
    <w:rsid w:val="009503BF"/>
    <w:rsid w:val="00962CE3"/>
    <w:rsid w:val="00963AC5"/>
    <w:rsid w:val="00974082"/>
    <w:rsid w:val="00975A39"/>
    <w:rsid w:val="009768F5"/>
    <w:rsid w:val="009912E5"/>
    <w:rsid w:val="009B0ED3"/>
    <w:rsid w:val="009D0464"/>
    <w:rsid w:val="009D2FF3"/>
    <w:rsid w:val="009E5B0C"/>
    <w:rsid w:val="009E6C59"/>
    <w:rsid w:val="009F081B"/>
    <w:rsid w:val="00A0067B"/>
    <w:rsid w:val="00A1708C"/>
    <w:rsid w:val="00A20815"/>
    <w:rsid w:val="00A27FBF"/>
    <w:rsid w:val="00A31766"/>
    <w:rsid w:val="00A326E6"/>
    <w:rsid w:val="00A52555"/>
    <w:rsid w:val="00A63018"/>
    <w:rsid w:val="00A647F5"/>
    <w:rsid w:val="00A838EE"/>
    <w:rsid w:val="00A93E1E"/>
    <w:rsid w:val="00A971C7"/>
    <w:rsid w:val="00AA035E"/>
    <w:rsid w:val="00AA1AEE"/>
    <w:rsid w:val="00AC3C2D"/>
    <w:rsid w:val="00AD0230"/>
    <w:rsid w:val="00AD36A1"/>
    <w:rsid w:val="00AE7DCB"/>
    <w:rsid w:val="00AF614F"/>
    <w:rsid w:val="00B164C7"/>
    <w:rsid w:val="00B34AAD"/>
    <w:rsid w:val="00B355D5"/>
    <w:rsid w:val="00B37466"/>
    <w:rsid w:val="00B50C82"/>
    <w:rsid w:val="00B51930"/>
    <w:rsid w:val="00B55107"/>
    <w:rsid w:val="00B647A5"/>
    <w:rsid w:val="00B65B1B"/>
    <w:rsid w:val="00B71931"/>
    <w:rsid w:val="00B83956"/>
    <w:rsid w:val="00B8625F"/>
    <w:rsid w:val="00BD076D"/>
    <w:rsid w:val="00BD0997"/>
    <w:rsid w:val="00BD3995"/>
    <w:rsid w:val="00BD6D9F"/>
    <w:rsid w:val="00BF1843"/>
    <w:rsid w:val="00BF3621"/>
    <w:rsid w:val="00BF3BE6"/>
    <w:rsid w:val="00BF7167"/>
    <w:rsid w:val="00C068F0"/>
    <w:rsid w:val="00C170A2"/>
    <w:rsid w:val="00C26995"/>
    <w:rsid w:val="00C41324"/>
    <w:rsid w:val="00C42B74"/>
    <w:rsid w:val="00C44C3B"/>
    <w:rsid w:val="00C62BDA"/>
    <w:rsid w:val="00C62DC3"/>
    <w:rsid w:val="00C77BCD"/>
    <w:rsid w:val="00C81007"/>
    <w:rsid w:val="00CB3B87"/>
    <w:rsid w:val="00CB5912"/>
    <w:rsid w:val="00CC1D15"/>
    <w:rsid w:val="00CD7149"/>
    <w:rsid w:val="00CE4861"/>
    <w:rsid w:val="00CE50B6"/>
    <w:rsid w:val="00CF1568"/>
    <w:rsid w:val="00D00D45"/>
    <w:rsid w:val="00D01A2F"/>
    <w:rsid w:val="00D01F9B"/>
    <w:rsid w:val="00D3306D"/>
    <w:rsid w:val="00D629E4"/>
    <w:rsid w:val="00D70A9F"/>
    <w:rsid w:val="00D73EB0"/>
    <w:rsid w:val="00D7721A"/>
    <w:rsid w:val="00D84C35"/>
    <w:rsid w:val="00D928EA"/>
    <w:rsid w:val="00D93368"/>
    <w:rsid w:val="00DA034D"/>
    <w:rsid w:val="00DC1A2C"/>
    <w:rsid w:val="00DC20EB"/>
    <w:rsid w:val="00DC5C64"/>
    <w:rsid w:val="00DD358E"/>
    <w:rsid w:val="00DE0ABF"/>
    <w:rsid w:val="00DE3127"/>
    <w:rsid w:val="00DE65BE"/>
    <w:rsid w:val="00DF00A7"/>
    <w:rsid w:val="00DF6121"/>
    <w:rsid w:val="00DF6E99"/>
    <w:rsid w:val="00E01E7A"/>
    <w:rsid w:val="00E112F9"/>
    <w:rsid w:val="00E1242F"/>
    <w:rsid w:val="00E2185D"/>
    <w:rsid w:val="00E26F23"/>
    <w:rsid w:val="00E40E92"/>
    <w:rsid w:val="00E4477E"/>
    <w:rsid w:val="00E7027F"/>
    <w:rsid w:val="00E73B68"/>
    <w:rsid w:val="00E76E6E"/>
    <w:rsid w:val="00E82E3D"/>
    <w:rsid w:val="00EB1DD1"/>
    <w:rsid w:val="00EC21F2"/>
    <w:rsid w:val="00EE0E51"/>
    <w:rsid w:val="00EE4BFD"/>
    <w:rsid w:val="00F00E22"/>
    <w:rsid w:val="00F469B1"/>
    <w:rsid w:val="00F665D3"/>
    <w:rsid w:val="00F7207B"/>
    <w:rsid w:val="00F8010F"/>
    <w:rsid w:val="00FA3614"/>
    <w:rsid w:val="00FB5A50"/>
    <w:rsid w:val="00FC37BC"/>
    <w:rsid w:val="00FC422E"/>
    <w:rsid w:val="00FD7545"/>
    <w:rsid w:val="00FE502F"/>
    <w:rsid w:val="00FE508B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0ABF"/>
  </w:style>
  <w:style w:type="paragraph" w:styleId="a4">
    <w:name w:val="No Spacing"/>
    <w:link w:val="a3"/>
    <w:uiPriority w:val="1"/>
    <w:qFormat/>
    <w:rsid w:val="00DE0A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E0A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E0A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B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20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625F"/>
  </w:style>
  <w:style w:type="paragraph" w:styleId="ab">
    <w:name w:val="footer"/>
    <w:basedOn w:val="a"/>
    <w:link w:val="ac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25F"/>
  </w:style>
  <w:style w:type="paragraph" w:styleId="ad">
    <w:name w:val="Body Text"/>
    <w:basedOn w:val="a"/>
    <w:link w:val="ae"/>
    <w:rsid w:val="00DC1A2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DC1A2C"/>
    <w:rPr>
      <w:rFonts w:ascii="Times New Roman" w:eastAsia="Times New Roman" w:hAnsi="Times New Roman" w:cs="Times New Roman"/>
      <w:sz w:val="28"/>
      <w:szCs w:val="24"/>
      <w:lang w:val="uk-UA"/>
    </w:rPr>
  </w:style>
  <w:style w:type="character" w:styleId="af">
    <w:name w:val="Strong"/>
    <w:basedOn w:val="a0"/>
    <w:uiPriority w:val="22"/>
    <w:qFormat/>
    <w:rsid w:val="000B2FF2"/>
    <w:rPr>
      <w:b/>
      <w:bCs/>
    </w:rPr>
  </w:style>
  <w:style w:type="paragraph" w:styleId="af0">
    <w:name w:val="Normal (Web)"/>
    <w:basedOn w:val="a"/>
    <w:uiPriority w:val="99"/>
    <w:unhideWhenUsed/>
    <w:rsid w:val="006D6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4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6ED6D-FF93-4E9C-912E-3E854C486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1818</TotalTime>
  <Pages>4</Pages>
  <Words>5723</Words>
  <Characters>3263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org_312_11</cp:lastModifiedBy>
  <cp:revision>251</cp:revision>
  <cp:lastPrinted>2020-07-27T09:01:00Z</cp:lastPrinted>
  <dcterms:created xsi:type="dcterms:W3CDTF">2019-10-27T05:49:00Z</dcterms:created>
  <dcterms:modified xsi:type="dcterms:W3CDTF">2020-07-27T09:49:00Z</dcterms:modified>
</cp:coreProperties>
</file>